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PRZYZNANIE NAGRODY / WYRÓŻNIENIA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STAROSTY OLKUSKIEGO W DZIEDZINIE SPORTU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Wnioskodawca: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(Nazwa, nr KRS, lub innej ewidencji)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(Adres, telefon, </w:t>
      </w:r>
      <w:proofErr w:type="spellStart"/>
      <w:r>
        <w:rPr>
          <w:rFonts w:ascii="Times New Roman" w:hAnsi="Times New Roman" w:cs="Times New Roman"/>
          <w:sz w:val="14"/>
          <w:szCs w:val="14"/>
        </w:rPr>
        <w:t>fax</w:t>
      </w:r>
      <w:proofErr w:type="spellEnd"/>
      <w:r>
        <w:rPr>
          <w:rFonts w:ascii="Times New Roman" w:hAnsi="Times New Roman" w:cs="Times New Roman"/>
          <w:sz w:val="14"/>
          <w:szCs w:val="14"/>
        </w:rPr>
        <w:t>, e-mail)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dotycz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ce Kandydata: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Nazwisko zawodnika*/trenera*/działacza*/Nazwa zespołu*: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data urodzenia oraz PESEL**: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 nr telefonu**: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klubu sportowego (i sekcji), którego członkiem jest kandydat: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sportowa kandydata,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poda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od kiedy (rok), lub w jakich latach: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numer rachunku bankowego oraz imi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nazwisko wła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ciciela rachunku, na który ma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przekazana nagroda finansowa: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Osiągnięcia sportowe kandydata w roku ………………., uzasadniające kandydowanie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Nagrody/Wyróżnienia Starosty Olkuskiego: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B639B">
        <w:rPr>
          <w:rFonts w:ascii="Times New Roman" w:hAnsi="Times New Roman" w:cs="Times New Roman"/>
        </w:rPr>
        <w:t>…………</w:t>
      </w: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639B" w:rsidRDefault="007B639B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(Piecz</w:t>
      </w:r>
      <w:r>
        <w:rPr>
          <w:rFonts w:ascii="TimesNewRoman" w:hAnsi="TimesNewRoman" w:cs="TimesNewRoman"/>
          <w:sz w:val="14"/>
          <w:szCs w:val="14"/>
        </w:rPr>
        <w:t>ą</w:t>
      </w:r>
      <w:r>
        <w:rPr>
          <w:rFonts w:ascii="Times New Roman" w:hAnsi="Times New Roman" w:cs="Times New Roman"/>
          <w:sz w:val="14"/>
          <w:szCs w:val="14"/>
        </w:rPr>
        <w:t>tka i podpis wnioskodawcy)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imesNewRoman" w:hAnsi="TimesNewRoman" w:cs="TimesNewRoman"/>
          <w:sz w:val="18"/>
          <w:szCs w:val="18"/>
        </w:rPr>
        <w:t>ć</w:t>
      </w:r>
    </w:p>
    <w:p w:rsidR="00963AFC" w:rsidRDefault="00963AFC" w:rsidP="0096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 przypadku zespołów nale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y uwzgl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dni</w:t>
      </w:r>
      <w:r>
        <w:rPr>
          <w:rFonts w:ascii="TimesNewRoman" w:hAnsi="TimesNewRoman" w:cs="TimesNewRoman"/>
          <w:sz w:val="18"/>
          <w:szCs w:val="18"/>
        </w:rPr>
        <w:t xml:space="preserve">ć </w:t>
      </w:r>
      <w:r>
        <w:rPr>
          <w:rFonts w:ascii="Times New Roman" w:hAnsi="Times New Roman" w:cs="Times New Roman"/>
          <w:sz w:val="18"/>
          <w:szCs w:val="18"/>
        </w:rPr>
        <w:t>dane ka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>dego członka zespołu na dodatkowym wykazie</w:t>
      </w:r>
    </w:p>
    <w:sectPr w:rsidR="00963AFC" w:rsidSect="009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3AFC"/>
    <w:rsid w:val="000117D1"/>
    <w:rsid w:val="001A3A38"/>
    <w:rsid w:val="007B639B"/>
    <w:rsid w:val="009170F6"/>
    <w:rsid w:val="0096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3</cp:revision>
  <cp:lastPrinted>2021-04-29T09:59:00Z</cp:lastPrinted>
  <dcterms:created xsi:type="dcterms:W3CDTF">2019-01-28T09:00:00Z</dcterms:created>
  <dcterms:modified xsi:type="dcterms:W3CDTF">2021-04-29T10:02:00Z</dcterms:modified>
</cp:coreProperties>
</file>