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C7E" w:rsidRDefault="003B5C7E" w:rsidP="003B5C7E">
      <w:pPr>
        <w:spacing w:before="120" w:after="120" w:line="276" w:lineRule="auto"/>
        <w:jc w:val="righ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Załącznik Nr 3 do uchwały Nr 695/60/2022</w:t>
      </w:r>
      <w:r>
        <w:rPr>
          <w:color w:val="000000"/>
          <w:sz w:val="24"/>
          <w:u w:color="000000"/>
        </w:rPr>
        <w:br/>
        <w:t>Zarządu Powiatu w Olkuszu</w:t>
      </w:r>
      <w:r>
        <w:rPr>
          <w:color w:val="000000"/>
          <w:sz w:val="24"/>
          <w:u w:color="000000"/>
        </w:rPr>
        <w:br/>
        <w:t>z dnia 14 grudnia 2022 r.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.....................</w:t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  <w:t>.............................</w:t>
      </w:r>
      <w:r>
        <w:rPr>
          <w:b/>
          <w:color w:val="000000"/>
          <w:sz w:val="24"/>
          <w:u w:color="000000"/>
        </w:rPr>
        <w:br/>
        <w:t>(pieczęć klubu)</w:t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</w:r>
      <w:r>
        <w:rPr>
          <w:b/>
          <w:color w:val="000000"/>
          <w:sz w:val="24"/>
          <w:u w:color="000000"/>
        </w:rPr>
        <w:tab/>
        <w:t>(data i miejsce złożenia wniosku)</w:t>
      </w:r>
      <w:r>
        <w:rPr>
          <w:b/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br/>
      </w:r>
      <w:proofErr w:type="gramStart"/>
      <w:r>
        <w:rPr>
          <w:b/>
          <w:color w:val="000000"/>
          <w:sz w:val="24"/>
          <w:u w:color="000000"/>
        </w:rPr>
        <w:t>Wniosek  o</w:t>
      </w:r>
      <w:proofErr w:type="gramEnd"/>
      <w:r>
        <w:rPr>
          <w:b/>
          <w:color w:val="000000"/>
          <w:sz w:val="24"/>
          <w:u w:color="000000"/>
        </w:rPr>
        <w:t> przyznanie dotacji na wsparcie projektu z zakresu sportu</w:t>
      </w:r>
      <w:r>
        <w:rPr>
          <w:b/>
          <w:color w:val="000000"/>
          <w:sz w:val="24"/>
          <w:u w:color="000000"/>
        </w:rPr>
        <w:br/>
      </w:r>
      <w:r>
        <w:rPr>
          <w:b/>
          <w:color w:val="000000"/>
          <w:sz w:val="24"/>
          <w:u w:color="000000"/>
        </w:rPr>
        <w:br/>
        <w:t>Nazwa projektu: ......................................................................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Okres realizacji: ......................................................................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Dane klubu sportowego: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15"/>
      </w:tblGrid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Pełna nazwa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Forma prawna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Numer KRS/ nr ewidencji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NIP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REGON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Dokładny adres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Miejscowość:</w:t>
            </w:r>
          </w:p>
          <w:p w:rsidR="003B5C7E" w:rsidRDefault="003B5C7E" w:rsidP="00E418AA">
            <w:r>
              <w:t>Kod pocztowy:</w:t>
            </w:r>
          </w:p>
          <w:p w:rsidR="003B5C7E" w:rsidRDefault="003B5C7E" w:rsidP="00E418AA">
            <w:r>
              <w:t>Ulica:</w:t>
            </w: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Telefon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Adres e-mail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Nazwa banku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Nr rachunku bankowego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Nazwiska i imiona osób upoważnionych do podpisywania umowy o wykonanie projektu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Przedmiot działalności statutowej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 xml:space="preserve">-§ </w:t>
            </w:r>
            <w:proofErr w:type="gramStart"/>
            <w:r>
              <w:t>statutu</w:t>
            </w:r>
            <w:proofErr w:type="gramEnd"/>
            <w:r>
              <w:t xml:space="preserve"> na podstawie którego wnioskodawca prowadzi działalność w zakresie sportu: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-sposób reprezentacji wnioskodawcy (§ w statucie):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-kadencja władz stowarzyszenia (§ w statucie):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-data ostatniego wyborczego walnego zgromadzenia członków: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Zakres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915"/>
      </w:tblGrid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Miejsce realizacji projektu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Zakres planowanego projektu, w tym: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-ilość zawodników w projekcie: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-zakładane rezultaty realizacji projektu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</w:tbl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Kalkulacja przewidywanych kosztów realizacji projektu</w:t>
      </w:r>
    </w:p>
    <w:p w:rsidR="003B5C7E" w:rsidRDefault="003B5C7E" w:rsidP="003B5C7E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 xml:space="preserve">Całkowity koszt </w:t>
      </w:r>
      <w:proofErr w:type="gramStart"/>
      <w:r>
        <w:rPr>
          <w:color w:val="000000"/>
          <w:sz w:val="24"/>
          <w:u w:color="000000"/>
        </w:rPr>
        <w:t>projektu:..................</w:t>
      </w:r>
      <w:proofErr w:type="gramEnd"/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w tym </w:t>
      </w:r>
      <w:proofErr w:type="gramStart"/>
      <w:r>
        <w:rPr>
          <w:color w:val="000000"/>
          <w:sz w:val="24"/>
          <w:u w:color="000000"/>
        </w:rPr>
        <w:t>dotacja:............................</w:t>
      </w:r>
      <w:proofErr w:type="gramEnd"/>
    </w:p>
    <w:p w:rsidR="003B5C7E" w:rsidRDefault="003B5C7E" w:rsidP="003B5C7E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lastRenderedPageBreak/>
        <w:t>2. </w:t>
      </w:r>
      <w:r>
        <w:rPr>
          <w:color w:val="000000"/>
          <w:sz w:val="24"/>
          <w:u w:color="000000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29"/>
        <w:gridCol w:w="2029"/>
        <w:gridCol w:w="2044"/>
        <w:gridCol w:w="3106"/>
      </w:tblGrid>
      <w:tr w:rsidR="003B5C7E" w:rsidTr="00E418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Rodzaj kosztów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Z tego z wnioskowanej dotacji (w zł)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 xml:space="preserve">Koszt </w:t>
            </w:r>
            <w:proofErr w:type="gramStart"/>
            <w:r>
              <w:t>całkowity  (</w:t>
            </w:r>
            <w:proofErr w:type="gramEnd"/>
            <w:r>
              <w:t>w zł)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Z tego z finansowych środków własnych, środków z innych źródeł oraz wpłat i opłat zawodników (w zł)</w:t>
            </w:r>
          </w:p>
        </w:tc>
      </w:tr>
      <w:tr w:rsidR="003B5C7E" w:rsidTr="00E418AA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rPr>
          <w:trHeight w:val="567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Ogółem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</w:tbl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Uwagi mogące mieć znaczenie przy ocenie kosztorysu: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Przewidywane źródła finansowania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2809"/>
        <w:gridCol w:w="2663"/>
      </w:tblGrid>
      <w:tr w:rsidR="003B5C7E" w:rsidTr="00E418AA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Źródło finansowania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zł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%</w:t>
            </w:r>
          </w:p>
        </w:tc>
      </w:tr>
      <w:tr w:rsidR="003B5C7E" w:rsidTr="00E418AA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Wnioskowana kwota dotacji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Finansowe środki 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Finansowe środki z innych źródeł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  <w:tr w:rsidR="003B5C7E" w:rsidTr="00E418AA">
        <w:trPr>
          <w:trHeight w:val="5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  <w:r>
              <w:t>Ogółem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7E" w:rsidRDefault="003B5C7E" w:rsidP="00E418AA">
            <w:pPr>
              <w:rPr>
                <w:color w:val="000000"/>
                <w:sz w:val="24"/>
                <w:u w:color="000000"/>
              </w:rPr>
            </w:pPr>
          </w:p>
        </w:tc>
      </w:tr>
    </w:tbl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Inne wybrane informacje dotyczące projektu:</w:t>
      </w:r>
    </w:p>
    <w:p w:rsidR="003B5C7E" w:rsidRDefault="003B5C7E" w:rsidP="003B5C7E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Rzeczowe jak: tytuł prawny lokalu, posiadany sprzęt, materiały.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.......................................................................…………..</w:t>
      </w:r>
    </w:p>
    <w:p w:rsidR="003B5C7E" w:rsidRDefault="003B5C7E" w:rsidP="003B5C7E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lastRenderedPageBreak/>
        <w:t>2. </w:t>
      </w:r>
      <w:r>
        <w:rPr>
          <w:color w:val="000000"/>
          <w:sz w:val="24"/>
          <w:u w:color="000000"/>
        </w:rPr>
        <w:t>Zasoby kadrowe – przewidywane do wykorzystania przy realizacji projektu (informacje o kwalifikacjach osób, które będą zatrudnione przy realizacji oraz o kwalifikacjach wolontariuszy).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Oświadczamy, że:</w:t>
      </w:r>
    </w:p>
    <w:p w:rsidR="003B5C7E" w:rsidRDefault="003B5C7E" w:rsidP="003B5C7E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w ramach składanego wniosku przewidujemy pobieranie/</w:t>
      </w:r>
      <w:proofErr w:type="gramStart"/>
      <w:r>
        <w:rPr>
          <w:color w:val="000000"/>
          <w:sz w:val="24"/>
          <w:u w:color="000000"/>
        </w:rPr>
        <w:t>nie pobieranie</w:t>
      </w:r>
      <w:proofErr w:type="gramEnd"/>
      <w:r>
        <w:rPr>
          <w:rStyle w:val="Odwoanieprzypisudolnego"/>
          <w:rFonts w:ascii="Verdana" w:eastAsia="Verdana" w:hAnsi="Verdana" w:cs="Verdana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sz w:val="24"/>
          <w:u w:color="000000"/>
        </w:rPr>
        <w:t xml:space="preserve">  opłat od zawodników uczestniczących w projekcie,</w:t>
      </w:r>
    </w:p>
    <w:p w:rsidR="003B5C7E" w:rsidRDefault="003B5C7E" w:rsidP="003B5C7E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wnioskodawca jest związany niniejszym wnioskiem przez okres do dnia …………………………</w:t>
      </w:r>
      <w:proofErr w:type="gramStart"/>
      <w:r>
        <w:rPr>
          <w:color w:val="000000"/>
          <w:sz w:val="24"/>
          <w:u w:color="000000"/>
        </w:rPr>
        <w:t>…….</w:t>
      </w:r>
      <w:proofErr w:type="gramEnd"/>
      <w:r>
        <w:rPr>
          <w:color w:val="000000"/>
          <w:sz w:val="24"/>
          <w:u w:color="000000"/>
        </w:rPr>
        <w:t>……,</w:t>
      </w:r>
    </w:p>
    <w:p w:rsidR="003B5C7E" w:rsidRDefault="003B5C7E" w:rsidP="003B5C7E">
      <w:pPr>
        <w:spacing w:before="120" w:after="120" w:line="276" w:lineRule="auto"/>
        <w:ind w:left="340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wszystkie podane we wniosku informacje są zgodne z aktualnym stanem prawnym i faktycznym.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………………………………………………………………………………………………..……………………………………</w:t>
      </w:r>
    </w:p>
    <w:p w:rsidR="003B5C7E" w:rsidRDefault="003B5C7E" w:rsidP="003B5C7E">
      <w:pPr>
        <w:spacing w:before="120" w:after="120" w:line="276" w:lineRule="auto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(podpisy osób upoważnionych do składania oświadczeń woli w imieniu Klubu)</w:t>
      </w:r>
    </w:p>
    <w:p w:rsidR="003B5C7E" w:rsidRDefault="003B5C7E" w:rsidP="003B5C7E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Załączniki:</w:t>
      </w:r>
    </w:p>
    <w:p w:rsidR="003B5C7E" w:rsidRDefault="003B5C7E" w:rsidP="003B5C7E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Sprawozdanie finansowe za ostatni 2021 rok.</w:t>
      </w:r>
    </w:p>
    <w:p w:rsidR="003B5C7E" w:rsidRPr="00D73D5C" w:rsidRDefault="003B5C7E" w:rsidP="003B5C7E"/>
    <w:p w:rsidR="00D73D5C" w:rsidRPr="003B5C7E" w:rsidRDefault="00D73D5C" w:rsidP="003B5C7E"/>
    <w:sectPr w:rsidR="00D73D5C" w:rsidRPr="003B5C7E" w:rsidSect="00C20229">
      <w:footerReference w:type="default" r:id="rId6"/>
      <w:endnotePr>
        <w:numFmt w:val="decimal"/>
      </w:endnotePr>
      <w:pgSz w:w="11906" w:h="16838"/>
      <w:pgMar w:top="851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F2D" w:rsidRDefault="00047F2D">
      <w:r>
        <w:separator/>
      </w:r>
    </w:p>
  </w:endnote>
  <w:endnote w:type="continuationSeparator" w:id="0">
    <w:p w:rsidR="00047F2D" w:rsidRDefault="000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606F4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606F4" w:rsidRDefault="001606F4">
          <w:pPr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606F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022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C20229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1606F4" w:rsidRDefault="001606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F2D" w:rsidRDefault="00047F2D">
      <w:r>
        <w:separator/>
      </w:r>
    </w:p>
  </w:footnote>
  <w:footnote w:type="continuationSeparator" w:id="0">
    <w:p w:rsidR="00047F2D" w:rsidRDefault="00047F2D">
      <w:r>
        <w:continuationSeparator/>
      </w:r>
    </w:p>
  </w:footnote>
  <w:footnote w:id="1">
    <w:p w:rsidR="003B5C7E" w:rsidRDefault="003B5C7E" w:rsidP="003B5C7E">
      <w:pPr>
        <w:pStyle w:val="Tekstprzypisudolnego"/>
        <w:keepLines/>
        <w:spacing w:line="276" w:lineRule="auto"/>
        <w:ind w:left="170" w:hanging="170"/>
        <w:rPr>
          <w:rFonts w:ascii="Verdana" w:eastAsia="Verdana" w:hAnsi="Verdana" w:cs="Verdana"/>
        </w:rPr>
      </w:pPr>
      <w:r>
        <w:rPr>
          <w:rStyle w:val="Odwoanieprzypisudolnego"/>
        </w:rPr>
        <w:t>1) </w:t>
      </w:r>
      <w:r>
        <w:rPr>
          <w:rFonts w:ascii="Verdana" w:eastAsia="Verdana" w:hAnsi="Verdana" w:cs="Verdana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7F2D"/>
    <w:rsid w:val="001606F4"/>
    <w:rsid w:val="003B5C7E"/>
    <w:rsid w:val="00A77B3E"/>
    <w:rsid w:val="00C20229"/>
    <w:rsid w:val="00CA2A55"/>
    <w:rsid w:val="00D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C8DEB"/>
  <w15:docId w15:val="{F39CEEB2-A73E-4C79-B8E8-1E673A61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ahoma" w:eastAsia="Tahoma" w:hAnsi="Tahoma" w:cs="Tahom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Olkuszu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695/60/2022 z dnia 14 grudnia 2022 r.</dc:title>
  <dc:subject>w sprawie ogłoszenia otwartego konkursu ofert na realizację zadania z^zakresu sportu.</dc:subject>
  <dc:creator>Ewa Barczyk</dc:creator>
  <cp:lastModifiedBy>Ewa Barczyk</cp:lastModifiedBy>
  <cp:revision>2</cp:revision>
  <dcterms:created xsi:type="dcterms:W3CDTF">2022-12-16T11:09:00Z</dcterms:created>
  <dcterms:modified xsi:type="dcterms:W3CDTF">2022-12-16T11:09:00Z</dcterms:modified>
  <cp:category>Akt prawny</cp:category>
</cp:coreProperties>
</file>